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3B8D8FC0" w:rsidR="00975170" w:rsidRPr="0099191B" w:rsidRDefault="001D5C7B" w:rsidP="002A5EC5">
      <w:pPr>
        <w:jc w:val="center"/>
        <w:rPr>
          <w:sz w:val="56"/>
          <w:szCs w:val="56"/>
        </w:rPr>
      </w:pPr>
      <w:r>
        <w:rPr>
          <w:sz w:val="56"/>
          <w:szCs w:val="56"/>
        </w:rPr>
        <w:t>MEDITERRANEAN BOWTIE PASTA SALAD WITH GRILLED CHICKEN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77CB4B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1D5C7B">
        <w:rPr>
          <w:sz w:val="24"/>
          <w:szCs w:val="24"/>
        </w:rPr>
        <w:t>6-8</w:t>
      </w:r>
      <w:r w:rsidR="002A5EC5">
        <w:rPr>
          <w:sz w:val="24"/>
          <w:szCs w:val="24"/>
        </w:rPr>
        <w:t xml:space="preserve"> serv</w:t>
      </w:r>
      <w:r w:rsidR="00357670">
        <w:rPr>
          <w:sz w:val="24"/>
          <w:szCs w:val="24"/>
        </w:rPr>
        <w:t>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3EAF049E" w14:textId="0B0B35A1" w:rsidR="00074D51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12 ounces uncooked bowtie pasta</w:t>
      </w:r>
    </w:p>
    <w:p w14:paraId="4815127E" w14:textId="7A019D22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1 English cucumber, diced</w:t>
      </w:r>
    </w:p>
    <w:p w14:paraId="2AF60B87" w14:textId="19785629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1 pint cherry or grape tomatoes, halved</w:t>
      </w:r>
    </w:p>
    <w:p w14:paraId="388E249C" w14:textId="68DCFB28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¼ cup sliced kalamata olives</w:t>
      </w:r>
    </w:p>
    <w:p w14:paraId="009C14DD" w14:textId="6CCDE445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4 ounces crumbled feta cheese</w:t>
      </w:r>
    </w:p>
    <w:p w14:paraId="31BB219B" w14:textId="19F03E33" w:rsidR="001D5C7B" w:rsidRDefault="0017040F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1D5C7B">
        <w:rPr>
          <w:sz w:val="24"/>
          <w:szCs w:val="24"/>
        </w:rPr>
        <w:t>medium red onion, peeled and thinly sliced</w:t>
      </w:r>
    </w:p>
    <w:p w14:paraId="7088A152" w14:textId="654C930B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1 cup chickpeas, rinsed</w:t>
      </w:r>
    </w:p>
    <w:p w14:paraId="152E33F0" w14:textId="73C75388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¼ cup sundried tomatoes in oil, chopped</w:t>
      </w:r>
    </w:p>
    <w:p w14:paraId="40DC7A4C" w14:textId="02536B5C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9-ounce bag baby arugula </w:t>
      </w:r>
    </w:p>
    <w:p w14:paraId="554A5501" w14:textId="1FABE421" w:rsidR="001D5C7B" w:rsidRDefault="001D5C7B" w:rsidP="002311B7">
      <w:pPr>
        <w:rPr>
          <w:sz w:val="24"/>
          <w:szCs w:val="24"/>
        </w:rPr>
      </w:pPr>
    </w:p>
    <w:p w14:paraId="205B8B86" w14:textId="1D57B2DA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Lemon-Herb Vinaigrette Ingredients:</w:t>
      </w:r>
    </w:p>
    <w:p w14:paraId="48750BF8" w14:textId="12F30D71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¼ cup extra virgin olive oil</w:t>
      </w:r>
    </w:p>
    <w:p w14:paraId="11576951" w14:textId="6849EE95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3 tablespoons red wine vinegar</w:t>
      </w:r>
    </w:p>
    <w:p w14:paraId="7752ADDB" w14:textId="0AF92CB9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1 tablespoon freshly squeezed lemon juice</w:t>
      </w:r>
    </w:p>
    <w:p w14:paraId="018BB0CC" w14:textId="63DE0C48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2 teaspoons dried oregano, minced</w:t>
      </w:r>
    </w:p>
    <w:p w14:paraId="588A1EA4" w14:textId="45627D04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1 teaspoon honey (or your desired sweetener)</w:t>
      </w:r>
    </w:p>
    <w:p w14:paraId="6E62ED26" w14:textId="4F21C83B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2 small garlic cloves, minced</w:t>
      </w:r>
    </w:p>
    <w:p w14:paraId="5E0B5FB7" w14:textId="7B2D15D4" w:rsidR="001D5C7B" w:rsidRDefault="001D5C7B" w:rsidP="002311B7">
      <w:pPr>
        <w:rPr>
          <w:sz w:val="24"/>
          <w:szCs w:val="24"/>
        </w:rPr>
      </w:pPr>
      <w:r>
        <w:rPr>
          <w:sz w:val="24"/>
          <w:szCs w:val="24"/>
        </w:rPr>
        <w:t>¼ teaspoon freshly cracked black pepper</w:t>
      </w:r>
    </w:p>
    <w:p w14:paraId="0BAB5FED" w14:textId="20B62813" w:rsidR="001D5C7B" w:rsidRDefault="00C516E8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072C252A" w14:textId="5A2EFA10" w:rsidR="00C516E8" w:rsidRDefault="00C516E8" w:rsidP="002311B7">
      <w:pPr>
        <w:rPr>
          <w:sz w:val="24"/>
          <w:szCs w:val="24"/>
        </w:rPr>
      </w:pPr>
      <w:r>
        <w:rPr>
          <w:sz w:val="24"/>
          <w:szCs w:val="24"/>
        </w:rPr>
        <w:t>Pinch of crushed red pepper flakes</w:t>
      </w:r>
    </w:p>
    <w:p w14:paraId="7DA918AC" w14:textId="5B2472FF" w:rsidR="002A5EC5" w:rsidRDefault="002A5E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1C1B48BD" w:rsidR="00A10D30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Bring a large pot of </w:t>
      </w:r>
      <w:r w:rsidR="00C516E8">
        <w:rPr>
          <w:sz w:val="24"/>
          <w:szCs w:val="24"/>
        </w:rPr>
        <w:t xml:space="preserve">generously </w:t>
      </w:r>
      <w:r>
        <w:rPr>
          <w:sz w:val="24"/>
          <w:szCs w:val="24"/>
        </w:rPr>
        <w:t>salted water to a boil</w:t>
      </w:r>
    </w:p>
    <w:p w14:paraId="4C37C008" w14:textId="786402BD" w:rsidR="00074D51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</w:t>
      </w:r>
      <w:r w:rsidR="00C516E8">
        <w:rPr>
          <w:sz w:val="24"/>
          <w:szCs w:val="24"/>
        </w:rPr>
        <w:t xml:space="preserve"> bowtie pasta </w:t>
      </w:r>
      <w:r>
        <w:rPr>
          <w:sz w:val="24"/>
          <w:szCs w:val="24"/>
        </w:rPr>
        <w:t>and cook until al dente, according to the package directions</w:t>
      </w:r>
    </w:p>
    <w:p w14:paraId="19DEE0E4" w14:textId="562434C1" w:rsidR="00074D51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Drain </w:t>
      </w:r>
      <w:r w:rsidR="00C516E8">
        <w:rPr>
          <w:sz w:val="24"/>
          <w:szCs w:val="24"/>
        </w:rPr>
        <w:t xml:space="preserve">pasta, then </w:t>
      </w:r>
      <w:r>
        <w:rPr>
          <w:sz w:val="24"/>
          <w:szCs w:val="24"/>
        </w:rPr>
        <w:t>rinse with cold wate</w:t>
      </w:r>
      <w:r w:rsidR="00C516E8">
        <w:rPr>
          <w:sz w:val="24"/>
          <w:szCs w:val="24"/>
        </w:rPr>
        <w:t>r for about 20-30 seconds until no longer hot</w:t>
      </w:r>
    </w:p>
    <w:p w14:paraId="15B12B64" w14:textId="1F63B782" w:rsidR="00E43BD1" w:rsidRDefault="00074D51" w:rsidP="00C516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pasta to a large mixing bowl</w:t>
      </w:r>
    </w:p>
    <w:p w14:paraId="4F83C9C5" w14:textId="1D36EB09" w:rsidR="00C516E8" w:rsidRDefault="00C516E8" w:rsidP="00C516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cucumbers, olives, feta, red onion, chickpeas, sundried tomatoes, and arugula</w:t>
      </w:r>
    </w:p>
    <w:p w14:paraId="5EE38A04" w14:textId="05274541" w:rsidR="00C516E8" w:rsidRDefault="00C516E8" w:rsidP="00C516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make the Lemon-Herb Vinaigrette: whisk all ingredients together until combined</w:t>
      </w:r>
    </w:p>
    <w:p w14:paraId="4E987FC5" w14:textId="3833F232" w:rsidR="00C516E8" w:rsidRDefault="00C516E8" w:rsidP="00C516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Drizzle the vinaigrette evenly on top</w:t>
      </w:r>
      <w:r w:rsidR="0017040F">
        <w:rPr>
          <w:sz w:val="24"/>
          <w:szCs w:val="24"/>
        </w:rPr>
        <w:t xml:space="preserve"> of the pasta and vegetables then</w:t>
      </w:r>
      <w:r>
        <w:rPr>
          <w:sz w:val="24"/>
          <w:szCs w:val="24"/>
        </w:rPr>
        <w:t xml:space="preserve"> toss until all of the ingredients are evenly coated with the dressing</w:t>
      </w:r>
    </w:p>
    <w:p w14:paraId="03DD7F85" w14:textId="58910BE6" w:rsidR="00C516E8" w:rsidRDefault="00C516E8" w:rsidP="00C516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immediately, garnish with extra feta and black pepper, if desired</w:t>
      </w:r>
    </w:p>
    <w:sectPr w:rsidR="00C5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74D51"/>
    <w:rsid w:val="0017040F"/>
    <w:rsid w:val="001D5C7B"/>
    <w:rsid w:val="00203C8E"/>
    <w:rsid w:val="002311B7"/>
    <w:rsid w:val="002A5EC5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BF3C80"/>
    <w:rsid w:val="00C516E8"/>
    <w:rsid w:val="00D574B6"/>
    <w:rsid w:val="00D60CD9"/>
    <w:rsid w:val="00E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2022-03-12T13:48:00Z</dcterms:created>
  <dcterms:modified xsi:type="dcterms:W3CDTF">2022-03-12T13:48:00Z</dcterms:modified>
</cp:coreProperties>
</file>